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76" w:rsidRDefault="003E0376" w:rsidP="003E03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3E0376" w:rsidRDefault="003E0376" w:rsidP="003E03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3E0376" w:rsidRDefault="003E0376" w:rsidP="003E037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        «____»_____________ 2019 г. 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proofErr w:type="gramStart"/>
      <w:r>
        <w:rPr>
          <w:rFonts w:ascii="Times New Roman" w:hAnsi="Times New Roman" w:cs="Times New Roman"/>
          <w:color w:val="000000" w:themeColor="text1"/>
        </w:rPr>
        <w:t>заведующего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Зубаревой Ирины Евгеньевны, действующей на основании Устава, с одной стороны, и ___________________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3E0376" w:rsidRDefault="003E0376" w:rsidP="003E0376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3E0376" w:rsidRDefault="003E0376" w:rsidP="003E037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3E0376" w:rsidRDefault="003E0376" w:rsidP="003E037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__________кружок _ «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Звуковичок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3E0376" w:rsidRDefault="003E0376" w:rsidP="003E0376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01.10 .2019 года   по 30.04.2020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F57572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(</w:t>
      </w:r>
      <w:r w:rsidR="00F57572" w:rsidRPr="00F57572">
        <w:rPr>
          <w:rFonts w:ascii="Times New Roman" w:hAnsi="Times New Roman" w:cs="Times New Roman"/>
          <w:b/>
          <w:color w:val="000000"/>
          <w:u w:val="single"/>
          <w:lang w:eastAsia="ru-RU"/>
        </w:rPr>
        <w:t>56  академических часов</w:t>
      </w:r>
      <w:r w:rsidR="00F57572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3E0376" w:rsidRDefault="003E0376" w:rsidP="003E03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3E0376" w:rsidRDefault="003E0376" w:rsidP="003E037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2000 рублей.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_250  рублей.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E0376" w:rsidRDefault="003E0376" w:rsidP="008B11D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5.3. Оплата за полный курс дополнительной образов</w:t>
      </w:r>
      <w:r w:rsidR="008B11D7">
        <w:rPr>
          <w:rFonts w:ascii="Times New Roman" w:hAnsi="Times New Roman" w:cs="Times New Roman"/>
          <w:color w:val="000000" w:themeColor="text1"/>
        </w:rPr>
        <w:t xml:space="preserve">ательной программы составляет  </w:t>
      </w:r>
      <w:r w:rsidR="008B11D7">
        <w:rPr>
          <w:rFonts w:ascii="Times New Roman" w:hAnsi="Times New Roman" w:cs="Times New Roman"/>
          <w:color w:val="000000" w:themeColor="text1"/>
          <w:u w:val="single"/>
        </w:rPr>
        <w:t>14000</w:t>
      </w:r>
      <w:r>
        <w:rPr>
          <w:rFonts w:ascii="Times New Roman" w:hAnsi="Times New Roman" w:cs="Times New Roman"/>
          <w:color w:val="000000" w:themeColor="text1"/>
          <w:u w:val="single"/>
        </w:rPr>
        <w:t>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11D7">
        <w:rPr>
          <w:rFonts w:ascii="Times New Roman" w:hAnsi="Times New Roman" w:cs="Times New Roman"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либо  другими удобными способами с последующим предъявлением квитанции банка об оплате  Исполнителю.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 и действует до «30» апреля 2020 года. 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F440E1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/счет  40701810145251002154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  <w:sectPr w:rsidR="003E0376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F440E1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7"/>
    <w:rsid w:val="003E0376"/>
    <w:rsid w:val="007D4FB7"/>
    <w:rsid w:val="008B11D7"/>
    <w:rsid w:val="00B670F7"/>
    <w:rsid w:val="00E0114C"/>
    <w:rsid w:val="00F440E1"/>
    <w:rsid w:val="00F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8</cp:revision>
  <dcterms:created xsi:type="dcterms:W3CDTF">2019-09-23T13:52:00Z</dcterms:created>
  <dcterms:modified xsi:type="dcterms:W3CDTF">2019-09-23T14:23:00Z</dcterms:modified>
</cp:coreProperties>
</file>