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74" w:rsidRDefault="008B5474" w:rsidP="008B547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8B5474" w:rsidRDefault="008B5474" w:rsidP="008B5474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8B5474" w:rsidRDefault="008B5474" w:rsidP="008B5474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        «____»_____________ 2019 г.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proofErr w:type="gramStart"/>
      <w:r>
        <w:rPr>
          <w:rFonts w:ascii="Times New Roman" w:hAnsi="Times New Roman" w:cs="Times New Roman"/>
          <w:color w:val="000000" w:themeColor="text1"/>
        </w:rPr>
        <w:t>заведующего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Зубаревой Ирины Евгеньевны, действующей на основании Устава, с одной стороны, и ___________________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(Ф.И.О. и статус законного представителя несовершеннолетнего (мать, отец)</w:t>
      </w:r>
      <w:proofErr w:type="gramEnd"/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8B5474" w:rsidRDefault="008B5474" w:rsidP="008B5474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8B5474" w:rsidRDefault="008B5474" w:rsidP="008B5474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</w:t>
      </w:r>
      <w:proofErr w:type="gramStart"/>
      <w:r>
        <w:rPr>
          <w:rFonts w:ascii="Times New Roman" w:hAnsi="Times New Roman" w:cs="Times New Roman"/>
          <w:color w:val="000000" w:themeColor="text1"/>
        </w:rPr>
        <w:t>Совета депутатов городского округа Королёв Московской области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от 11.03.2015 №84/15  настоящий Договор о нижеследующем: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 w:rsidRPr="008B5474">
        <w:rPr>
          <w:rFonts w:ascii="Times New Roman" w:hAnsi="Times New Roman" w:cs="Times New Roman"/>
          <w:b/>
          <w:color w:val="000000" w:themeColor="text1"/>
          <w:u w:val="single"/>
        </w:rPr>
        <w:t>__________кружок _ «Солнышко»___________________</w:t>
      </w:r>
    </w:p>
    <w:p w:rsidR="008B5474" w:rsidRDefault="008B5474" w:rsidP="008B5474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01.10 .2019 года   по 30.04.2020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4C5FFA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(28</w:t>
      </w:r>
      <w:r w:rsidR="004C5FFA" w:rsidRPr="004C5FFA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академических часов)</w:t>
      </w:r>
    </w:p>
    <w:p w:rsidR="008B5474" w:rsidRDefault="008B5474" w:rsidP="008B5474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proofErr w:type="gramStart"/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</w:p>
    <w:p w:rsidR="008B5474" w:rsidRDefault="008B5474" w:rsidP="008B54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</w:t>
      </w:r>
      <w:proofErr w:type="gramStart"/>
      <w:r>
        <w:rPr>
          <w:rFonts w:ascii="Times New Roman" w:hAnsi="Times New Roman" w:cs="Times New Roman"/>
        </w:rPr>
        <w:t>дств ст</w:t>
      </w:r>
      <w:proofErr w:type="gramEnd"/>
      <w:r>
        <w:rPr>
          <w:rFonts w:ascii="Times New Roman" w:hAnsi="Times New Roman" w:cs="Times New Roman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B5474" w:rsidRDefault="008B5474" w:rsidP="008B5474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</w:t>
      </w:r>
      <w:proofErr w:type="gramStart"/>
      <w:r>
        <w:rPr>
          <w:rFonts w:ascii="Times New Roman" w:hAnsi="Times New Roman" w:cs="Times New Roman"/>
          <w:color w:val="000000" w:themeColor="text1"/>
        </w:rPr>
        <w:t>предоставлять документы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800 рублей.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_200 рублей.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>
        <w:rPr>
          <w:rFonts w:ascii="Times New Roman" w:hAnsi="Times New Roman" w:cs="Times New Roman"/>
          <w:color w:val="000000" w:themeColor="text1"/>
          <w:u w:val="single"/>
        </w:rPr>
        <w:t>5600 рублей</w:t>
      </w: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либо  другими удобными способами с последующим предъявлением квитанции банка об оплате  Исполнителю.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 w:cs="Times New Roman"/>
          <w:color w:val="000000" w:themeColor="text1"/>
        </w:rPr>
        <w:t>он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может быть расторгнут по соглашению сторон. 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</w:t>
      </w:r>
      <w:proofErr w:type="gramStart"/>
      <w:r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 и действует до «30» апреля 2020 года.  </w:t>
      </w:r>
    </w:p>
    <w:p w:rsidR="008B5474" w:rsidRDefault="008B5474" w:rsidP="008B547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8B5474" w:rsidRDefault="008B5474" w:rsidP="008B547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520DBE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/счет  40701810145251002154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5474" w:rsidTr="008B54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8B5474" w:rsidRDefault="008B5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8B5474" w:rsidRDefault="008B5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B5474" w:rsidRDefault="008B5474" w:rsidP="008B5474">
      <w:pPr>
        <w:spacing w:after="0"/>
        <w:rPr>
          <w:rFonts w:ascii="Times New Roman" w:hAnsi="Times New Roman" w:cs="Times New Roman"/>
          <w:color w:val="000000" w:themeColor="text1"/>
        </w:rPr>
        <w:sectPr w:rsidR="008B5474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520DBE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0"/>
    <w:rsid w:val="00102C30"/>
    <w:rsid w:val="004C5FFA"/>
    <w:rsid w:val="00520DBE"/>
    <w:rsid w:val="008B5474"/>
    <w:rsid w:val="00B670F7"/>
    <w:rsid w:val="00E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7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4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7</cp:revision>
  <dcterms:created xsi:type="dcterms:W3CDTF">2019-09-23T13:40:00Z</dcterms:created>
  <dcterms:modified xsi:type="dcterms:W3CDTF">2019-09-23T14:23:00Z</dcterms:modified>
</cp:coreProperties>
</file>