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ДОГОВОР №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3B26C8">
        <w:rPr>
          <w:rFonts w:ascii="Times New Roman" w:hAnsi="Times New Roman" w:cs="Times New Roman"/>
          <w:color w:val="000000" w:themeColor="text1"/>
        </w:rPr>
        <w:t xml:space="preserve">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3B26C8" w:rsidRPr="003B26C8" w:rsidRDefault="003B26C8" w:rsidP="003B26C8">
      <w:pPr>
        <w:spacing w:after="16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0D378B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 w:rsidRPr="003B26C8"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160" w:line="254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26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26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3B26C8" w:rsidRPr="003B26C8" w:rsidRDefault="003B26C8" w:rsidP="003B26C8">
      <w:pPr>
        <w:spacing w:after="16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3B26C8" w:rsidRPr="003B26C8" w:rsidRDefault="003B26C8" w:rsidP="003B26C8">
      <w:pPr>
        <w:spacing w:after="16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 w:rsidRPr="003B26C8">
        <w:rPr>
          <w:rFonts w:ascii="Times New Roman" w:hAnsi="Times New Roman" w:cs="Times New Roman"/>
        </w:rPr>
        <w:t xml:space="preserve"> </w:t>
      </w:r>
      <w:r w:rsidRPr="003B26C8"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 w:rsidRPr="003B26C8"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____кружок _ «Русские забавы</w:t>
      </w:r>
      <w:r w:rsidRPr="003B26C8"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3B26C8" w:rsidRPr="003B26C8" w:rsidRDefault="003B26C8" w:rsidP="003B26C8">
      <w:pPr>
        <w:spacing w:after="0" w:line="254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417483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0D378B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 w:rsidRPr="003B26C8"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Pr="003B26C8"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C93300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93300" w:rsidRPr="00C93300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3B26C8" w:rsidRPr="003B26C8" w:rsidRDefault="003B26C8" w:rsidP="003B26C8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3B26C8"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 w:rsidRPr="003B26C8"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3B26C8" w:rsidRPr="003B26C8" w:rsidRDefault="003B26C8" w:rsidP="003B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6C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3B26C8" w:rsidRPr="003B26C8" w:rsidRDefault="003B26C8" w:rsidP="003B26C8">
      <w:pPr>
        <w:spacing w:after="0" w:line="254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720 рублей.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 xml:space="preserve">_180 рублей.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0" w:line="254" w:lineRule="auto"/>
        <w:jc w:val="right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Pr="003B26C8">
        <w:rPr>
          <w:rFonts w:ascii="Times New Roman" w:hAnsi="Times New Roman" w:cs="Times New Roman"/>
          <w:color w:val="000000" w:themeColor="text1"/>
          <w:u w:val="single"/>
        </w:rPr>
        <w:t>5040 рублей.</w:t>
      </w:r>
      <w:r w:rsidRPr="003B26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Pr="003B26C8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Pr="003B26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417483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bookmarkStart w:id="0" w:name="_GoBack"/>
      <w:bookmarkEnd w:id="0"/>
      <w:r w:rsidR="000D378B">
        <w:rPr>
          <w:rFonts w:ascii="Times New Roman" w:hAnsi="Times New Roman" w:cs="Times New Roman"/>
          <w:color w:val="000000" w:themeColor="text1"/>
        </w:rPr>
        <w:t>я 2021</w:t>
      </w:r>
      <w:r w:rsidRPr="003B26C8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3B26C8" w:rsidRPr="003B26C8" w:rsidRDefault="003B26C8" w:rsidP="003B26C8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3B26C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3B26C8" w:rsidRPr="003B26C8" w:rsidRDefault="003B26C8" w:rsidP="003B26C8">
      <w:pPr>
        <w:spacing w:after="160" w:line="25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26C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BE4443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3B26C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6C8" w:rsidRPr="003B26C8" w:rsidTr="00D311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3B26C8" w:rsidRPr="003B26C8" w:rsidRDefault="003B26C8" w:rsidP="003B26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6C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3B26C8" w:rsidRPr="003B26C8" w:rsidRDefault="003B26C8" w:rsidP="003B2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6C8" w:rsidRPr="003B26C8" w:rsidRDefault="003B26C8" w:rsidP="003B26C8">
      <w:pPr>
        <w:spacing w:after="0" w:line="254" w:lineRule="auto"/>
        <w:rPr>
          <w:rFonts w:ascii="Times New Roman" w:hAnsi="Times New Roman" w:cs="Times New Roman"/>
          <w:color w:val="000000" w:themeColor="text1"/>
        </w:rPr>
        <w:sectPr w:rsidR="003B26C8" w:rsidRPr="003B26C8">
          <w:pgSz w:w="11906" w:h="16838"/>
          <w:pgMar w:top="568" w:right="850" w:bottom="1134" w:left="1701" w:header="708" w:footer="708" w:gutter="0"/>
          <w:cols w:space="720"/>
        </w:sectPr>
      </w:pPr>
    </w:p>
    <w:p w:rsidR="003B26C8" w:rsidRPr="003B26C8" w:rsidRDefault="003B26C8" w:rsidP="003B26C8">
      <w:pPr>
        <w:spacing w:after="160" w:line="254" w:lineRule="auto"/>
      </w:pPr>
    </w:p>
    <w:p w:rsidR="00AF54CA" w:rsidRDefault="00417483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3"/>
    <w:rsid w:val="000575F3"/>
    <w:rsid w:val="000D378B"/>
    <w:rsid w:val="003B26C8"/>
    <w:rsid w:val="00417483"/>
    <w:rsid w:val="00B670F7"/>
    <w:rsid w:val="00BE4443"/>
    <w:rsid w:val="00C93300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11</cp:revision>
  <dcterms:created xsi:type="dcterms:W3CDTF">2019-09-23T13:47:00Z</dcterms:created>
  <dcterms:modified xsi:type="dcterms:W3CDTF">2020-10-28T07:35:00Z</dcterms:modified>
</cp:coreProperties>
</file>