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2D" w:rsidRPr="00D113F8" w:rsidRDefault="00A228B9" w:rsidP="00A228B9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ДОГОВОР №</w:t>
      </w:r>
      <w:r w:rsidR="002B449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C22079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032743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032743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>ДЕТСКИЙ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САД  КОМБИНИРОВАННОГО ВИДА  №26 «Росинка</w:t>
      </w:r>
      <w:r w:rsidRPr="00D113F8">
        <w:rPr>
          <w:rFonts w:ascii="Times New Roman" w:hAnsi="Times New Roman" w:cs="Times New Roman"/>
          <w:color w:val="000000" w:themeColor="text1"/>
        </w:rPr>
        <w:t>»</w:t>
      </w:r>
    </w:p>
    <w:p w:rsidR="00A228B9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D113F8">
        <w:rPr>
          <w:rFonts w:ascii="Times New Roman" w:hAnsi="Times New Roman" w:cs="Times New Roman"/>
          <w:color w:val="000000" w:themeColor="text1"/>
        </w:rPr>
        <w:t xml:space="preserve">           г.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</w:rPr>
        <w:t xml:space="preserve">Королев МО                                                      </w:t>
      </w:r>
      <w:r w:rsidR="004A25BF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="00184E35" w:rsidRPr="00D113F8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proofErr w:type="gramStart"/>
      <w:r w:rsidR="00184E35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8B681E" w:rsidRPr="00D113F8">
        <w:rPr>
          <w:rFonts w:ascii="Times New Roman" w:hAnsi="Times New Roman" w:cs="Times New Roman"/>
          <w:color w:val="000000" w:themeColor="text1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>»</w:t>
      </w:r>
      <w:r w:rsidR="008B681E" w:rsidRPr="00D113F8">
        <w:rPr>
          <w:rFonts w:ascii="Times New Roman" w:hAnsi="Times New Roman" w:cs="Times New Roman"/>
          <w:color w:val="000000" w:themeColor="text1"/>
        </w:rPr>
        <w:t>__________</w:t>
      </w:r>
      <w:r w:rsidR="00663A54">
        <w:rPr>
          <w:rFonts w:ascii="Times New Roman" w:hAnsi="Times New Roman" w:cs="Times New Roman"/>
          <w:color w:val="000000" w:themeColor="text1"/>
        </w:rPr>
        <w:t>___</w:t>
      </w:r>
      <w:r w:rsidR="009E73D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>
        <w:rPr>
          <w:rFonts w:ascii="Times New Roman" w:hAnsi="Times New Roman" w:cs="Times New Roman"/>
          <w:color w:val="000000" w:themeColor="text1"/>
        </w:rPr>
        <w:t>2021</w:t>
      </w:r>
      <w:r w:rsidR="00AE4B6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437E" w:rsidRPr="00D113F8">
        <w:rPr>
          <w:rFonts w:ascii="Times New Roman" w:hAnsi="Times New Roman" w:cs="Times New Roman"/>
          <w:color w:val="000000" w:themeColor="text1"/>
        </w:rPr>
        <w:t>г</w:t>
      </w:r>
      <w:r w:rsidR="004A25BF" w:rsidRPr="00D113F8">
        <w:rPr>
          <w:rFonts w:ascii="Times New Roman" w:hAnsi="Times New Roman" w:cs="Times New Roman"/>
          <w:color w:val="000000" w:themeColor="text1"/>
        </w:rPr>
        <w:t>.</w:t>
      </w:r>
      <w:r w:rsidRPr="00D113F8">
        <w:rPr>
          <w:rFonts w:ascii="Times New Roman" w:hAnsi="Times New Roman" w:cs="Times New Roman"/>
          <w:color w:val="000000" w:themeColor="text1"/>
        </w:rPr>
        <w:t xml:space="preserve">   </w:t>
      </w:r>
    </w:p>
    <w:p w:rsidR="00893D47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</w:r>
      <w:r w:rsidR="004D56AB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№26</w:t>
      </w:r>
      <w:r w:rsidRPr="00D113F8">
        <w:rPr>
          <w:rFonts w:ascii="Times New Roman" w:hAnsi="Times New Roman" w:cs="Times New Roman"/>
          <w:color w:val="000000" w:themeColor="text1"/>
        </w:rPr>
        <w:t xml:space="preserve"> «</w:t>
      </w:r>
      <w:r w:rsidR="000D657D" w:rsidRPr="00D113F8">
        <w:rPr>
          <w:rFonts w:ascii="Times New Roman" w:hAnsi="Times New Roman" w:cs="Times New Roman"/>
          <w:color w:val="000000" w:themeColor="text1"/>
        </w:rPr>
        <w:t>Росинка» (</w:t>
      </w:r>
      <w:r w:rsidRPr="00D113F8">
        <w:rPr>
          <w:rFonts w:ascii="Times New Roman" w:hAnsi="Times New Roman" w:cs="Times New Roman"/>
          <w:color w:val="000000" w:themeColor="text1"/>
        </w:rPr>
        <w:t>в дальнейшем - Исполнитель) на основании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лицензии Серия 50Л 01 № 0007402</w:t>
      </w:r>
      <w:r w:rsidRPr="00D113F8"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EA15D5" w:rsidRPr="00D113F8">
        <w:rPr>
          <w:rFonts w:ascii="Times New Roman" w:hAnsi="Times New Roman" w:cs="Times New Roman"/>
          <w:color w:val="000000" w:themeColor="text1"/>
        </w:rPr>
        <w:t>бразования Московской области 28</w:t>
      </w:r>
      <w:r w:rsidRPr="00D113F8">
        <w:rPr>
          <w:rFonts w:ascii="Times New Roman" w:hAnsi="Times New Roman" w:cs="Times New Roman"/>
          <w:color w:val="000000" w:themeColor="text1"/>
        </w:rPr>
        <w:t>.</w:t>
      </w:r>
      <w:r w:rsidR="00EA15D5" w:rsidRPr="00D113F8">
        <w:rPr>
          <w:rFonts w:ascii="Times New Roman" w:hAnsi="Times New Roman" w:cs="Times New Roman"/>
          <w:color w:val="000000" w:themeColor="text1"/>
        </w:rPr>
        <w:t>03</w:t>
      </w:r>
      <w:r w:rsidR="003F2E81" w:rsidRPr="00D113F8">
        <w:rPr>
          <w:rFonts w:ascii="Times New Roman" w:hAnsi="Times New Roman" w:cs="Times New Roman"/>
          <w:color w:val="000000" w:themeColor="text1"/>
        </w:rPr>
        <w:t>.201</w:t>
      </w:r>
      <w:r w:rsidR="00EA15D5" w:rsidRPr="00D113F8">
        <w:rPr>
          <w:rFonts w:ascii="Times New Roman" w:hAnsi="Times New Roman" w:cs="Times New Roman"/>
          <w:color w:val="000000" w:themeColor="text1"/>
        </w:rPr>
        <w:t>6 г. за рег.№ 75522</w:t>
      </w:r>
      <w:r w:rsidR="003F2E81" w:rsidRPr="00D113F8">
        <w:rPr>
          <w:rFonts w:ascii="Times New Roman" w:hAnsi="Times New Roman" w:cs="Times New Roman"/>
          <w:color w:val="000000" w:themeColor="text1"/>
        </w:rPr>
        <w:t>5, в лице</w:t>
      </w:r>
      <w:r w:rsidR="006A1F17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>
        <w:rPr>
          <w:rFonts w:ascii="Times New Roman" w:hAnsi="Times New Roman" w:cs="Times New Roman"/>
          <w:color w:val="000000" w:themeColor="text1"/>
        </w:rPr>
        <w:t xml:space="preserve">и. о. </w:t>
      </w:r>
      <w:r w:rsidR="000D657D" w:rsidRPr="00D113F8">
        <w:rPr>
          <w:rFonts w:ascii="Times New Roman" w:hAnsi="Times New Roman" w:cs="Times New Roman"/>
          <w:color w:val="000000" w:themeColor="text1"/>
        </w:rPr>
        <w:t xml:space="preserve">заведующего </w:t>
      </w:r>
      <w:proofErr w:type="spellStart"/>
      <w:r w:rsidR="000D657D" w:rsidRPr="00D113F8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0D657D">
        <w:rPr>
          <w:rFonts w:ascii="Times New Roman" w:hAnsi="Times New Roman" w:cs="Times New Roman"/>
          <w:color w:val="000000" w:themeColor="text1"/>
        </w:rPr>
        <w:t xml:space="preserve"> Инны Вячеславовны</w:t>
      </w:r>
      <w:r w:rsidR="005D6741" w:rsidRPr="00D113F8">
        <w:rPr>
          <w:rFonts w:ascii="Times New Roman" w:hAnsi="Times New Roman" w:cs="Times New Roman"/>
          <w:color w:val="000000" w:themeColor="text1"/>
        </w:rPr>
        <w:t>, действующей</w:t>
      </w:r>
      <w:r w:rsidRPr="00D113F8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5D6741" w:rsidRPr="00D113F8">
        <w:rPr>
          <w:rFonts w:ascii="Times New Roman" w:hAnsi="Times New Roman" w:cs="Times New Roman"/>
          <w:color w:val="000000" w:themeColor="text1"/>
        </w:rPr>
        <w:t>Устава</w:t>
      </w:r>
      <w:r w:rsidRPr="00D113F8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  <w:r w:rsidR="00893D47" w:rsidRPr="00D113F8">
        <w:rPr>
          <w:rFonts w:ascii="Times New Roman" w:hAnsi="Times New Roman" w:cs="Times New Roman"/>
          <w:color w:val="000000" w:themeColor="text1"/>
        </w:rPr>
        <w:t>___________________</w:t>
      </w:r>
    </w:p>
    <w:p w:rsidR="00893D47" w:rsidRPr="00D113F8" w:rsidRDefault="00893D47" w:rsidP="000D0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93D47" w:rsidRPr="00D113F8" w:rsidRDefault="00893D47" w:rsidP="00893D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 w:rsidR="000D657D"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A15D5" w:rsidRPr="00D113F8" w:rsidRDefault="00893D47" w:rsidP="00893D47">
      <w:pPr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72B85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</w:t>
      </w:r>
      <w:r w:rsidR="00E5492D" w:rsidRPr="00D113F8">
        <w:rPr>
          <w:rFonts w:ascii="Times New Roman" w:hAnsi="Times New Roman" w:cs="Times New Roman"/>
          <w:color w:val="000000" w:themeColor="text1"/>
        </w:rPr>
        <w:t>бразования» от 15.08.2013 № 706,</w:t>
      </w:r>
      <w:r w:rsidR="00893D47" w:rsidRPr="00D113F8">
        <w:rPr>
          <w:rFonts w:ascii="Times New Roman" w:hAnsi="Times New Roman" w:cs="Times New Roman"/>
        </w:rPr>
        <w:t xml:space="preserve"> </w:t>
      </w:r>
      <w:r w:rsidR="00893D47" w:rsidRPr="00D113F8"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 w:rsidR="00893D47" w:rsidRPr="00D113F8">
        <w:rPr>
          <w:rFonts w:ascii="Times New Roman" w:hAnsi="Times New Roman" w:cs="Times New Roman"/>
          <w:color w:val="000000" w:themeColor="text1"/>
        </w:rPr>
        <w:t xml:space="preserve">15 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настоящий</w:t>
      </w:r>
      <w:proofErr w:type="gramEnd"/>
      <w:r w:rsidR="00E5492D" w:rsidRPr="00D113F8">
        <w:rPr>
          <w:rFonts w:ascii="Times New Roman" w:hAnsi="Times New Roman" w:cs="Times New Roman"/>
          <w:color w:val="000000" w:themeColor="text1"/>
        </w:rPr>
        <w:t xml:space="preserve"> Договор о нижеследующем: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A228B9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 w:rsidRPr="00D113F8">
        <w:rPr>
          <w:rFonts w:ascii="Times New Roman" w:hAnsi="Times New Roman" w:cs="Times New Roman"/>
          <w:color w:val="000000" w:themeColor="text1"/>
        </w:rPr>
        <w:t>образовательные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Pr="00D113F8">
        <w:rPr>
          <w:rFonts w:ascii="Times New Roman" w:hAnsi="Times New Roman" w:cs="Times New Roman"/>
          <w:color w:val="000000" w:themeColor="text1"/>
        </w:rPr>
        <w:t>услуги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>: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>___</w:t>
      </w:r>
      <w:r w:rsidR="00B931E6" w:rsidRPr="00D113F8">
        <w:rPr>
          <w:rFonts w:ascii="Times New Roman" w:hAnsi="Times New Roman" w:cs="Times New Roman"/>
          <w:color w:val="000000" w:themeColor="text1"/>
          <w:u w:val="single"/>
        </w:rPr>
        <w:t>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кружок </w:t>
      </w:r>
      <w:r w:rsidR="00184E35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_ 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proofErr w:type="spellStart"/>
      <w:r w:rsidR="00CD2202">
        <w:rPr>
          <w:rFonts w:ascii="Times New Roman" w:hAnsi="Times New Roman" w:cs="Times New Roman"/>
          <w:b/>
          <w:color w:val="000000" w:themeColor="text1"/>
          <w:u w:val="single"/>
        </w:rPr>
        <w:t>ДоМиСолька</w:t>
      </w:r>
      <w:proofErr w:type="spellEnd"/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________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_______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</w:p>
    <w:p w:rsidR="00A228B9" w:rsidRPr="000D096B" w:rsidRDefault="00A228B9" w:rsidP="000D096B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01</w:t>
      </w:r>
      <w:proofErr w:type="gramEnd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 10 .2021</w:t>
      </w:r>
      <w:r w:rsidR="00AC02D7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</w:t>
      </w:r>
      <w:proofErr w:type="gramStart"/>
      <w:r w:rsidR="00AC02D7">
        <w:rPr>
          <w:rFonts w:ascii="Times New Roman" w:hAnsi="Times New Roman" w:cs="Times New Roman"/>
          <w:b/>
          <w:color w:val="000000"/>
          <w:u w:val="single"/>
          <w:lang w:eastAsia="ru-RU"/>
        </w:rPr>
        <w:t>31.05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proofErr w:type="gramEnd"/>
      <w:r w:rsidR="0090018E"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 w:rsidRPr="00D113F8"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5062D3" w:rsidRP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 w:rsidRPr="00D113F8"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 w:rsidRPr="00D113F8"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93D47" w:rsidRPr="000D096B" w:rsidRDefault="00893D47" w:rsidP="000D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3F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93D47" w:rsidRPr="00D113F8" w:rsidRDefault="00893D47" w:rsidP="00893D4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2.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Обязанности Исполнителя.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601126" w:rsidRPr="00D113F8" w:rsidRDefault="00601126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A228B9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r w:rsidR="000D657D" w:rsidRPr="00D113F8">
        <w:rPr>
          <w:rFonts w:ascii="Times New Roman" w:hAnsi="Times New Roman" w:cs="Times New Roman"/>
          <w:color w:val="000000" w:themeColor="text1"/>
        </w:rPr>
        <w:t>если Заказчик</w:t>
      </w:r>
      <w:r w:rsidRPr="00D113F8"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ия информации: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607FE1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5.</w:t>
      </w:r>
      <w:r w:rsidR="001B166F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Оплата услуг.</w:t>
      </w:r>
    </w:p>
    <w:p w:rsidR="00D113F8" w:rsidRPr="00D113F8" w:rsidRDefault="00607FE1" w:rsidP="00D113F8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5.1. </w:t>
      </w:r>
      <w:r w:rsidR="00746EC2" w:rsidRPr="00D113F8">
        <w:rPr>
          <w:rFonts w:ascii="Times New Roman" w:hAnsi="Times New Roman" w:cs="Times New Roman"/>
          <w:color w:val="000000" w:themeColor="text1"/>
        </w:rPr>
        <w:t>Заказчик в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  месяц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="00691805" w:rsidRPr="00D113F8">
        <w:rPr>
          <w:rFonts w:ascii="Times New Roman" w:hAnsi="Times New Roman" w:cs="Times New Roman"/>
          <w:color w:val="000000" w:themeColor="text1"/>
        </w:rPr>
        <w:t>оплачивает услуги,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в </w:t>
      </w:r>
      <w:r w:rsidR="00CD2202">
        <w:rPr>
          <w:rFonts w:ascii="Times New Roman" w:hAnsi="Times New Roman" w:cs="Times New Roman"/>
          <w:color w:val="000000" w:themeColor="text1"/>
        </w:rPr>
        <w:t>сумме 80</w:t>
      </w:r>
      <w:r w:rsidR="000D657D" w:rsidRPr="00D113F8">
        <w:rPr>
          <w:rFonts w:ascii="Times New Roman" w:hAnsi="Times New Roman" w:cs="Times New Roman"/>
          <w:color w:val="000000" w:themeColor="text1"/>
        </w:rPr>
        <w:t>0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 xml:space="preserve"> 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D113F8" w:rsidRPr="00D113F8" w:rsidRDefault="00A228B9" w:rsidP="00D113F8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7E3E8E" w:rsidRPr="00D113F8">
        <w:rPr>
          <w:rFonts w:ascii="Times New Roman" w:hAnsi="Times New Roman" w:cs="Times New Roman"/>
          <w:color w:val="000000" w:themeColor="text1"/>
          <w:u w:val="single"/>
        </w:rPr>
        <w:t>_</w:t>
      </w:r>
      <w:r w:rsidR="00CD2202">
        <w:rPr>
          <w:rFonts w:ascii="Times New Roman" w:hAnsi="Times New Roman" w:cs="Times New Roman"/>
          <w:color w:val="000000" w:themeColor="text1"/>
          <w:u w:val="single"/>
        </w:rPr>
        <w:t>20</w:t>
      </w:r>
      <w:r w:rsidR="000D657D">
        <w:rPr>
          <w:rFonts w:ascii="Times New Roman" w:hAnsi="Times New Roman" w:cs="Times New Roman"/>
          <w:color w:val="000000" w:themeColor="text1"/>
          <w:u w:val="single"/>
        </w:rPr>
        <w:t>0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1CB2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</w:t>
      </w:r>
      <w:r w:rsidR="00607FE1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 w:rsidR="00691805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</w:t>
      </w:r>
    </w:p>
    <w:p w:rsidR="00893D47" w:rsidRPr="00D113F8" w:rsidRDefault="00A228B9" w:rsidP="000D096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5.3.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Оплата за полный курс дополнительной образовательной программы составляет   </w:t>
      </w:r>
      <w:r w:rsidR="00CD2202">
        <w:rPr>
          <w:rFonts w:ascii="Times New Roman" w:hAnsi="Times New Roman" w:cs="Times New Roman"/>
          <w:color w:val="000000" w:themeColor="text1"/>
          <w:u w:val="single"/>
        </w:rPr>
        <w:t>640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0 рублей.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0BAD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5.4.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Оплата 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услуг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производится 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D113F8" w:rsidRPr="00D113F8">
        <w:rPr>
          <w:rFonts w:ascii="Times New Roman" w:hAnsi="Times New Roman" w:cs="Times New Roman"/>
          <w:color w:val="000000" w:themeColor="text1"/>
        </w:rPr>
        <w:t>с     1    по   15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 w:rsidRPr="00D113F8">
        <w:rPr>
          <w:rFonts w:ascii="Times New Roman" w:hAnsi="Times New Roman" w:cs="Times New Roman"/>
          <w:color w:val="000000" w:themeColor="text1"/>
        </w:rPr>
        <w:t>число текущего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месяца</w:t>
      </w:r>
      <w:r w:rsidR="00D113F8" w:rsidRPr="00D113F8">
        <w:rPr>
          <w:rFonts w:ascii="Times New Roman" w:hAnsi="Times New Roman" w:cs="Times New Roman"/>
          <w:color w:val="000000" w:themeColor="text1"/>
        </w:rPr>
        <w:t>.</w:t>
      </w:r>
    </w:p>
    <w:p w:rsidR="00691805" w:rsidRPr="00D113F8" w:rsidRDefault="00E80BAD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-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на территории Исполнителя с помощью </w:t>
      </w:r>
      <w:proofErr w:type="spellStart"/>
      <w:r w:rsidR="00A21CB2" w:rsidRPr="00D113F8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A21CB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 w:rsidRPr="00D113F8">
        <w:rPr>
          <w:rFonts w:ascii="Times New Roman" w:hAnsi="Times New Roman" w:cs="Times New Roman"/>
          <w:color w:val="000000" w:themeColor="text1"/>
        </w:rPr>
        <w:t>либо другими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</w:t>
      </w:r>
      <w:r w:rsidR="00264867" w:rsidRPr="00D113F8">
        <w:rPr>
          <w:rFonts w:ascii="Times New Roman" w:hAnsi="Times New Roman" w:cs="Times New Roman"/>
          <w:color w:val="000000" w:themeColor="text1"/>
        </w:rPr>
        <w:t xml:space="preserve"> об </w:t>
      </w:r>
      <w:r w:rsidR="000D657D" w:rsidRPr="00D113F8">
        <w:rPr>
          <w:rFonts w:ascii="Times New Roman" w:hAnsi="Times New Roman" w:cs="Times New Roman"/>
          <w:color w:val="000000" w:themeColor="text1"/>
        </w:rPr>
        <w:t>оплате Исполнителю</w:t>
      </w:r>
      <w:r w:rsidR="00A21CB2" w:rsidRPr="00D113F8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:rsidR="000D437E" w:rsidRPr="00D113F8" w:rsidRDefault="00893D47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5.5</w:t>
      </w:r>
      <w:r w:rsidR="00A228B9" w:rsidRPr="00D113F8">
        <w:rPr>
          <w:rFonts w:ascii="Times New Roman" w:hAnsi="Times New Roman" w:cs="Times New Roman"/>
          <w:color w:val="000000" w:themeColor="text1"/>
        </w:rPr>
        <w:t>. Заказчик имеет право на льготы, в со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ответствии с нормативным актом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«О порядке предоставления платных </w:t>
      </w:r>
      <w:r w:rsidR="000D657D" w:rsidRPr="00D113F8">
        <w:rPr>
          <w:rFonts w:ascii="Times New Roman" w:hAnsi="Times New Roman" w:cs="Times New Roman"/>
          <w:color w:val="000000" w:themeColor="text1"/>
        </w:rPr>
        <w:t>дополнительных образовательных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услуг в МБДОУ «Детский сад №26</w:t>
      </w:r>
      <w:r w:rsidR="00A21CB2" w:rsidRPr="00D113F8">
        <w:rPr>
          <w:rFonts w:ascii="Times New Roman" w:hAnsi="Times New Roman" w:cs="Times New Roman"/>
          <w:color w:val="000000" w:themeColor="text1"/>
        </w:rPr>
        <w:t>» (приложение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к </w:t>
      </w:r>
      <w:r w:rsidR="00AF5E1A" w:rsidRPr="00D113F8">
        <w:rPr>
          <w:rFonts w:ascii="Times New Roman" w:hAnsi="Times New Roman" w:cs="Times New Roman"/>
          <w:color w:val="000000" w:themeColor="text1"/>
        </w:rPr>
        <w:t>положению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в </w:t>
      </w:r>
      <w:proofErr w:type="gramStart"/>
      <w:r w:rsidR="00A228B9" w:rsidRPr="00D113F8">
        <w:rPr>
          <w:rFonts w:ascii="Times New Roman" w:hAnsi="Times New Roman" w:cs="Times New Roman"/>
          <w:color w:val="000000" w:themeColor="text1"/>
        </w:rPr>
        <w:t>Муниципальном  бюджетном</w:t>
      </w:r>
      <w:proofErr w:type="gramEnd"/>
      <w:r w:rsidR="00A228B9" w:rsidRPr="00D113F8">
        <w:rPr>
          <w:rFonts w:ascii="Times New Roman" w:hAnsi="Times New Roman" w:cs="Times New Roman"/>
          <w:color w:val="000000" w:themeColor="text1"/>
        </w:rPr>
        <w:t xml:space="preserve"> дошкольном образовательном учреждении городского окру</w:t>
      </w:r>
      <w:r w:rsidR="00691805" w:rsidRPr="00D113F8">
        <w:rPr>
          <w:rFonts w:ascii="Times New Roman" w:hAnsi="Times New Roman" w:cs="Times New Roman"/>
          <w:color w:val="000000" w:themeColor="text1"/>
        </w:rPr>
        <w:t>га Королёв Московской области «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Детский сад </w:t>
      </w:r>
      <w:r w:rsidR="00AF5E1A" w:rsidRPr="00D113F8">
        <w:rPr>
          <w:rFonts w:ascii="Times New Roman" w:hAnsi="Times New Roman" w:cs="Times New Roman"/>
          <w:color w:val="000000" w:themeColor="text1"/>
        </w:rPr>
        <w:t>комбинированного вида №</w:t>
      </w:r>
      <w:r w:rsidR="00EA15D5" w:rsidRPr="00D113F8">
        <w:rPr>
          <w:rFonts w:ascii="Times New Roman" w:hAnsi="Times New Roman" w:cs="Times New Roman"/>
          <w:color w:val="000000" w:themeColor="text1"/>
        </w:rPr>
        <w:t>26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EA15D5" w:rsidRPr="00D113F8">
        <w:rPr>
          <w:rFonts w:ascii="Times New Roman" w:hAnsi="Times New Roman" w:cs="Times New Roman"/>
          <w:color w:val="000000" w:themeColor="text1"/>
        </w:rPr>
        <w:t>осин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ка»).  </w:t>
      </w:r>
    </w:p>
    <w:p w:rsidR="00691805" w:rsidRPr="00D113F8" w:rsidRDefault="00A228B9" w:rsidP="0069180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6.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Основания изменения и расторжения договора.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</w:t>
      </w:r>
      <w:r w:rsidR="00746EC2" w:rsidRPr="00D113F8">
        <w:rPr>
          <w:rFonts w:ascii="Times New Roman" w:hAnsi="Times New Roman" w:cs="Times New Roman"/>
          <w:color w:val="000000" w:themeColor="text1"/>
        </w:rPr>
        <w:t>обязательств, а</w:t>
      </w:r>
      <w:r w:rsidRPr="00D113F8">
        <w:rPr>
          <w:rFonts w:ascii="Times New Roman" w:hAnsi="Times New Roman" w:cs="Times New Roman"/>
          <w:color w:val="000000" w:themeColor="text1"/>
        </w:rPr>
        <w:t xml:space="preserve"> также по желанию Заказчика.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691805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ежащее исполнение обязательств </w:t>
      </w:r>
      <w:r w:rsidRPr="00D113F8">
        <w:rPr>
          <w:rFonts w:ascii="Times New Roman" w:hAnsi="Times New Roman" w:cs="Times New Roman"/>
          <w:b/>
          <w:color w:val="000000" w:themeColor="text1"/>
        </w:rPr>
        <w:t>по настоящему договору.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="00872B85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</w:t>
      </w:r>
      <w:r w:rsidR="00A26E6D" w:rsidRPr="00D113F8">
        <w:rPr>
          <w:rFonts w:ascii="Times New Roman" w:hAnsi="Times New Roman" w:cs="Times New Roman"/>
          <w:color w:val="000000" w:themeColor="text1"/>
        </w:rPr>
        <w:t>ами</w:t>
      </w:r>
      <w:r w:rsidR="00AC02D7">
        <w:rPr>
          <w:rFonts w:ascii="Times New Roman" w:hAnsi="Times New Roman" w:cs="Times New Roman"/>
          <w:color w:val="000000" w:themeColor="text1"/>
        </w:rPr>
        <w:t xml:space="preserve"> и действует до «31</w:t>
      </w:r>
      <w:r w:rsidR="00781936">
        <w:rPr>
          <w:rFonts w:ascii="Times New Roman" w:hAnsi="Times New Roman" w:cs="Times New Roman"/>
          <w:color w:val="000000" w:themeColor="text1"/>
        </w:rPr>
        <w:t xml:space="preserve">» </w:t>
      </w:r>
      <w:r w:rsidR="00AC02D7">
        <w:rPr>
          <w:rFonts w:ascii="Times New Roman" w:hAnsi="Times New Roman" w:cs="Times New Roman"/>
          <w:color w:val="000000" w:themeColor="text1"/>
        </w:rPr>
        <w:t>ма</w:t>
      </w:r>
      <w:r w:rsidR="000D657D">
        <w:rPr>
          <w:rFonts w:ascii="Times New Roman" w:hAnsi="Times New Roman" w:cs="Times New Roman"/>
          <w:color w:val="000000" w:themeColor="text1"/>
        </w:rPr>
        <w:t>я 2022</w:t>
      </w:r>
      <w:r w:rsidRPr="00D113F8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0D437E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0D437E" w:rsidRPr="00D113F8" w:rsidRDefault="00A228B9" w:rsidP="000D437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21CB2" w:rsidRPr="00D113F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№ 26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«Ро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син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ка» 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72B85" w:rsidRPr="00D113F8" w:rsidRDefault="00C81198" w:rsidP="00EA1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141077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Россия, Московская область, городской округ Королёв,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проспект Королёва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дом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7В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телефоны</w:t>
            </w:r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:_</w:t>
            </w:r>
            <w:proofErr w:type="gramEnd"/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872B85" w:rsidRPr="00D113F8" w:rsidRDefault="000D437E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D47" w:rsidRPr="00D113F8" w:rsidTr="00D113F8">
        <w:tc>
          <w:tcPr>
            <w:tcW w:w="4503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C6751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  <w:proofErr w:type="gramEnd"/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26»  л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/с 20904Р45140)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B85" w:rsidRPr="00D113F8" w:rsidTr="00D113F8">
        <w:tc>
          <w:tcPr>
            <w:tcW w:w="4503" w:type="dxa"/>
          </w:tcPr>
          <w:p w:rsidR="000D437E" w:rsidRPr="00D113F8" w:rsidRDefault="000D657D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И.о.заведующего</w:t>
            </w:r>
            <w:proofErr w:type="spellEnd"/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872B85" w:rsidRPr="00D113F8" w:rsidRDefault="000D657D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C81198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С Уставом МБДОУ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872B85" w:rsidRPr="00D113F8" w:rsidRDefault="00AF5E1A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Планом-программой занятия (кружка)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1805" w:rsidRPr="00D113F8" w:rsidRDefault="00691805" w:rsidP="00032743">
      <w:pPr>
        <w:rPr>
          <w:rFonts w:ascii="Times New Roman" w:hAnsi="Times New Roman" w:cs="Times New Roman"/>
          <w:color w:val="000000" w:themeColor="text1"/>
        </w:rPr>
        <w:sectPr w:rsidR="00691805" w:rsidRPr="00D113F8" w:rsidSect="000D4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D65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1805" w:rsidRPr="00616775" w:rsidSect="000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9"/>
    <w:rsid w:val="00012257"/>
    <w:rsid w:val="00032743"/>
    <w:rsid w:val="000B4A88"/>
    <w:rsid w:val="000B71BC"/>
    <w:rsid w:val="000D096B"/>
    <w:rsid w:val="000D437E"/>
    <w:rsid w:val="000D657D"/>
    <w:rsid w:val="000D6AA2"/>
    <w:rsid w:val="000E7ED5"/>
    <w:rsid w:val="00184E35"/>
    <w:rsid w:val="001A0EB9"/>
    <w:rsid w:val="001B166F"/>
    <w:rsid w:val="001C39FB"/>
    <w:rsid w:val="001C68D5"/>
    <w:rsid w:val="001D6259"/>
    <w:rsid w:val="001E2763"/>
    <w:rsid w:val="001F069F"/>
    <w:rsid w:val="00264867"/>
    <w:rsid w:val="002A33A9"/>
    <w:rsid w:val="002B4499"/>
    <w:rsid w:val="0033161C"/>
    <w:rsid w:val="00335CEF"/>
    <w:rsid w:val="00373226"/>
    <w:rsid w:val="003858F1"/>
    <w:rsid w:val="003F2E81"/>
    <w:rsid w:val="004127E8"/>
    <w:rsid w:val="004A25BF"/>
    <w:rsid w:val="004D56AB"/>
    <w:rsid w:val="005062D3"/>
    <w:rsid w:val="00511D7F"/>
    <w:rsid w:val="005B0D31"/>
    <w:rsid w:val="005C6751"/>
    <w:rsid w:val="005D15C6"/>
    <w:rsid w:val="005D6741"/>
    <w:rsid w:val="00601126"/>
    <w:rsid w:val="00603EA8"/>
    <w:rsid w:val="00607FE1"/>
    <w:rsid w:val="00616775"/>
    <w:rsid w:val="00630C3F"/>
    <w:rsid w:val="00663A54"/>
    <w:rsid w:val="00691805"/>
    <w:rsid w:val="006A1F17"/>
    <w:rsid w:val="006E34E6"/>
    <w:rsid w:val="006F4D98"/>
    <w:rsid w:val="00737E7F"/>
    <w:rsid w:val="00746EC2"/>
    <w:rsid w:val="0075735C"/>
    <w:rsid w:val="007645CD"/>
    <w:rsid w:val="00781936"/>
    <w:rsid w:val="00782C11"/>
    <w:rsid w:val="007E3E8E"/>
    <w:rsid w:val="007F1D53"/>
    <w:rsid w:val="00831BCC"/>
    <w:rsid w:val="00872B85"/>
    <w:rsid w:val="00893D47"/>
    <w:rsid w:val="008B681E"/>
    <w:rsid w:val="00900050"/>
    <w:rsid w:val="0090018E"/>
    <w:rsid w:val="00912FB8"/>
    <w:rsid w:val="00944E52"/>
    <w:rsid w:val="009974AB"/>
    <w:rsid w:val="009E73D3"/>
    <w:rsid w:val="00A20878"/>
    <w:rsid w:val="00A21CB2"/>
    <w:rsid w:val="00A228B9"/>
    <w:rsid w:val="00A26743"/>
    <w:rsid w:val="00A26E6D"/>
    <w:rsid w:val="00A81E74"/>
    <w:rsid w:val="00AC02D7"/>
    <w:rsid w:val="00AE4B62"/>
    <w:rsid w:val="00AF5E1A"/>
    <w:rsid w:val="00B931E6"/>
    <w:rsid w:val="00C22079"/>
    <w:rsid w:val="00C46409"/>
    <w:rsid w:val="00C478CF"/>
    <w:rsid w:val="00C81198"/>
    <w:rsid w:val="00C837A0"/>
    <w:rsid w:val="00CA5158"/>
    <w:rsid w:val="00CD2098"/>
    <w:rsid w:val="00CD2202"/>
    <w:rsid w:val="00CE779F"/>
    <w:rsid w:val="00D113F8"/>
    <w:rsid w:val="00DD098C"/>
    <w:rsid w:val="00DD2522"/>
    <w:rsid w:val="00E06424"/>
    <w:rsid w:val="00E36028"/>
    <w:rsid w:val="00E5492D"/>
    <w:rsid w:val="00E64A9D"/>
    <w:rsid w:val="00E80BAD"/>
    <w:rsid w:val="00EA15D5"/>
    <w:rsid w:val="00EF4CED"/>
    <w:rsid w:val="00F92EA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4752-86F7-496C-91E6-46138E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EDCB-3C17-4D3D-8A67-A4E6511D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ASUS</cp:lastModifiedBy>
  <cp:revision>27</cp:revision>
  <cp:lastPrinted>2020-01-16T08:57:00Z</cp:lastPrinted>
  <dcterms:created xsi:type="dcterms:W3CDTF">2018-01-17T07:34:00Z</dcterms:created>
  <dcterms:modified xsi:type="dcterms:W3CDTF">2021-09-28T18:40:00Z</dcterms:modified>
</cp:coreProperties>
</file>