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F8433" w14:textId="494F3AE9" w:rsidR="00163CC6" w:rsidRDefault="00BC723D">
      <w:r>
        <w:t>1</w:t>
      </w:r>
    </w:p>
    <w:p w14:paraId="12EF7332" w14:textId="77777777" w:rsidR="00A44C64" w:rsidRDefault="00A44C64"/>
    <w:p w14:paraId="0722F067" w14:textId="6812D7F4" w:rsidR="00A44C64" w:rsidRPr="000F1BB5" w:rsidRDefault="00A44C64">
      <w:pPr>
        <w:rPr>
          <w:rFonts w:ascii="Times New Roman" w:hAnsi="Times New Roman" w:cs="Times New Roman"/>
          <w:b/>
          <w:sz w:val="28"/>
          <w:szCs w:val="28"/>
        </w:rPr>
      </w:pPr>
      <w:r w:rsidRPr="000F1BB5">
        <w:rPr>
          <w:rFonts w:ascii="Times New Roman" w:hAnsi="Times New Roman" w:cs="Times New Roman"/>
          <w:b/>
          <w:sz w:val="28"/>
          <w:szCs w:val="28"/>
        </w:rPr>
        <w:t>План-график совместных мероприятий дошкольного</w:t>
      </w:r>
      <w:r w:rsidR="003B34C7" w:rsidRPr="000F1BB5">
        <w:rPr>
          <w:rFonts w:ascii="Times New Roman" w:hAnsi="Times New Roman" w:cs="Times New Roman"/>
          <w:b/>
          <w:sz w:val="28"/>
          <w:szCs w:val="28"/>
        </w:rPr>
        <w:t xml:space="preserve"> отделения </w:t>
      </w:r>
      <w:r w:rsidR="00D34784" w:rsidRPr="000F1BB5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3B34C7" w:rsidRPr="000F1BB5">
        <w:rPr>
          <w:rFonts w:ascii="Times New Roman" w:hAnsi="Times New Roman" w:cs="Times New Roman"/>
          <w:b/>
          <w:sz w:val="28"/>
          <w:szCs w:val="28"/>
        </w:rPr>
        <w:t>начальной школы</w:t>
      </w:r>
      <w:r w:rsidRPr="000F1BB5">
        <w:rPr>
          <w:rFonts w:ascii="Times New Roman" w:hAnsi="Times New Roman" w:cs="Times New Roman"/>
          <w:b/>
          <w:sz w:val="28"/>
          <w:szCs w:val="28"/>
        </w:rPr>
        <w:t xml:space="preserve"> МБОУ «Гимназия № 17»</w:t>
      </w:r>
      <w:r w:rsidR="00D34784" w:rsidRPr="000F1BB5">
        <w:rPr>
          <w:rFonts w:ascii="Times New Roman" w:hAnsi="Times New Roman" w:cs="Times New Roman"/>
          <w:b/>
          <w:sz w:val="28"/>
          <w:szCs w:val="28"/>
        </w:rPr>
        <w:t xml:space="preserve"> в ра</w:t>
      </w:r>
      <w:r w:rsidR="0088301D">
        <w:rPr>
          <w:rFonts w:ascii="Times New Roman" w:hAnsi="Times New Roman" w:cs="Times New Roman"/>
          <w:b/>
          <w:sz w:val="28"/>
          <w:szCs w:val="28"/>
        </w:rPr>
        <w:t>мках проекта «</w:t>
      </w:r>
      <w:proofErr w:type="spellStart"/>
      <w:r w:rsidR="0088301D">
        <w:rPr>
          <w:rFonts w:ascii="Times New Roman" w:hAnsi="Times New Roman" w:cs="Times New Roman"/>
          <w:b/>
          <w:sz w:val="28"/>
          <w:szCs w:val="28"/>
        </w:rPr>
        <w:t>Предшкола</w:t>
      </w:r>
      <w:proofErr w:type="spellEnd"/>
      <w:r w:rsidR="0088301D">
        <w:rPr>
          <w:rFonts w:ascii="Times New Roman" w:hAnsi="Times New Roman" w:cs="Times New Roman"/>
          <w:b/>
          <w:sz w:val="28"/>
          <w:szCs w:val="28"/>
        </w:rPr>
        <w:t>» на 2024-2025</w:t>
      </w:r>
      <w:r w:rsidR="00D34784" w:rsidRPr="000F1BB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="00D34784" w:rsidRPr="000F1BB5">
        <w:rPr>
          <w:rFonts w:ascii="Times New Roman" w:hAnsi="Times New Roman" w:cs="Times New Roman"/>
          <w:b/>
          <w:sz w:val="28"/>
          <w:szCs w:val="28"/>
        </w:rPr>
        <w:t>уч.год</w:t>
      </w:r>
      <w:proofErr w:type="spellEnd"/>
      <w:proofErr w:type="gramEnd"/>
    </w:p>
    <w:p w14:paraId="626D4B79" w14:textId="77777777" w:rsidR="00A44C64" w:rsidRDefault="00A44C64">
      <w:pPr>
        <w:rPr>
          <w:rFonts w:ascii="Times New Roman" w:hAnsi="Times New Roman" w:cs="Times New Roman"/>
          <w:sz w:val="28"/>
          <w:szCs w:val="28"/>
        </w:rPr>
      </w:pPr>
    </w:p>
    <w:p w14:paraId="15F559AB" w14:textId="77777777" w:rsidR="009E777A" w:rsidRDefault="009E777A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1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2268"/>
        <w:gridCol w:w="1559"/>
        <w:gridCol w:w="1525"/>
        <w:gridCol w:w="1243"/>
      </w:tblGrid>
      <w:tr w:rsidR="00744FD1" w:rsidRPr="009E777A" w14:paraId="11878D68" w14:textId="77777777" w:rsidTr="00E726E7">
        <w:tc>
          <w:tcPr>
            <w:tcW w:w="709" w:type="dxa"/>
            <w:vAlign w:val="center"/>
          </w:tcPr>
          <w:p w14:paraId="007DC081" w14:textId="77777777" w:rsidR="00744FD1" w:rsidRPr="009E777A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E777A">
              <w:rPr>
                <w:rFonts w:ascii="Times New Roman" w:hAnsi="Times New Roman" w:cs="Times New Roman"/>
                <w:i/>
                <w:sz w:val="28"/>
                <w:szCs w:val="28"/>
              </w:rPr>
              <w:t>№ п/п</w:t>
            </w:r>
          </w:p>
        </w:tc>
        <w:tc>
          <w:tcPr>
            <w:tcW w:w="2835" w:type="dxa"/>
            <w:vAlign w:val="center"/>
          </w:tcPr>
          <w:p w14:paraId="734EBDFF" w14:textId="7A1691C0" w:rsidR="00744FD1" w:rsidRPr="009E777A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Тема занятия</w:t>
            </w:r>
          </w:p>
        </w:tc>
        <w:tc>
          <w:tcPr>
            <w:tcW w:w="2268" w:type="dxa"/>
            <w:vAlign w:val="center"/>
          </w:tcPr>
          <w:p w14:paraId="2EDBD520" w14:textId="112ABE26" w:rsidR="00744FD1" w:rsidRPr="009E777A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Ответственные</w:t>
            </w:r>
          </w:p>
        </w:tc>
        <w:tc>
          <w:tcPr>
            <w:tcW w:w="1559" w:type="dxa"/>
          </w:tcPr>
          <w:p w14:paraId="334FE075" w14:textId="7DAA6F4E" w:rsidR="00744FD1" w:rsidRPr="009E777A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Сроки проведения</w:t>
            </w:r>
          </w:p>
        </w:tc>
        <w:tc>
          <w:tcPr>
            <w:tcW w:w="1525" w:type="dxa"/>
          </w:tcPr>
          <w:p w14:paraId="7F1EDAB6" w14:textId="2C368792" w:rsidR="00744FD1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1243" w:type="dxa"/>
            <w:vAlign w:val="center"/>
          </w:tcPr>
          <w:p w14:paraId="428C0ACF" w14:textId="49DAC15C" w:rsidR="00744FD1" w:rsidRPr="009E777A" w:rsidRDefault="00744FD1" w:rsidP="009E777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Участие детей № ДО</w:t>
            </w:r>
          </w:p>
        </w:tc>
      </w:tr>
      <w:tr w:rsidR="00744FD1" w14:paraId="4B4D939A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303848E1" w14:textId="77777777" w:rsidR="00744FD1" w:rsidRPr="000F1BB5" w:rsidRDefault="00744FD1" w:rsidP="002764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24D2EFFD" w14:textId="5DB97E89" w:rsidR="00744FD1" w:rsidRPr="000F1BB5" w:rsidRDefault="00744FD1" w:rsidP="002764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1BB5"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744FD1" w14:paraId="0346E2D4" w14:textId="77777777" w:rsidTr="00E726E7">
        <w:tc>
          <w:tcPr>
            <w:tcW w:w="709" w:type="dxa"/>
            <w:vAlign w:val="center"/>
          </w:tcPr>
          <w:p w14:paraId="184878F8" w14:textId="77777777" w:rsidR="00744FD1" w:rsidRPr="009E777A" w:rsidRDefault="00744FD1" w:rsidP="002764E5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2F557FB0" w14:textId="0681B6BD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по обучению грамоте «Предложение и слово»</w:t>
            </w:r>
          </w:p>
        </w:tc>
        <w:tc>
          <w:tcPr>
            <w:tcW w:w="2268" w:type="dxa"/>
            <w:vAlign w:val="center"/>
          </w:tcPr>
          <w:p w14:paraId="7E104240" w14:textId="6A64A6E5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Болмашова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 Н.</w:t>
            </w:r>
          </w:p>
        </w:tc>
        <w:tc>
          <w:tcPr>
            <w:tcW w:w="1559" w:type="dxa"/>
            <w:vAlign w:val="center"/>
          </w:tcPr>
          <w:p w14:paraId="1844D396" w14:textId="77777777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09.10.2024</w:t>
            </w:r>
          </w:p>
          <w:p w14:paraId="5570ED8F" w14:textId="7B7D93FE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1525" w:type="dxa"/>
          </w:tcPr>
          <w:p w14:paraId="02AD79D1" w14:textId="77777777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50CA7DBF" w14:textId="7A50A3EB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</w:tr>
      <w:tr w:rsidR="00744FD1" w14:paraId="10B1F1F8" w14:textId="77777777" w:rsidTr="00E726E7">
        <w:tc>
          <w:tcPr>
            <w:tcW w:w="709" w:type="dxa"/>
            <w:vAlign w:val="center"/>
          </w:tcPr>
          <w:p w14:paraId="0B5C86B1" w14:textId="77777777" w:rsidR="00744FD1" w:rsidRPr="009E777A" w:rsidRDefault="00744FD1" w:rsidP="002764E5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77A7F6C2" w14:textId="44560384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по рассматриванию картин И. Левитана «Сумерки, луна» и Ф. Васильева «Болото в лесу» и составление рассказа по картинам. Развитие речи.</w:t>
            </w:r>
          </w:p>
        </w:tc>
        <w:tc>
          <w:tcPr>
            <w:tcW w:w="2268" w:type="dxa"/>
            <w:vAlign w:val="center"/>
          </w:tcPr>
          <w:p w14:paraId="3562B61F" w14:textId="77777777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Чистякова-Марина Е. А.,</w:t>
            </w:r>
          </w:p>
          <w:p w14:paraId="01B2751B" w14:textId="26F19CCE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Голубева Д. В.</w:t>
            </w:r>
          </w:p>
        </w:tc>
        <w:tc>
          <w:tcPr>
            <w:tcW w:w="1559" w:type="dxa"/>
            <w:vAlign w:val="center"/>
          </w:tcPr>
          <w:p w14:paraId="36432D41" w14:textId="18661A84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7  октября</w:t>
            </w:r>
            <w:proofErr w:type="gramEnd"/>
          </w:p>
        </w:tc>
        <w:tc>
          <w:tcPr>
            <w:tcW w:w="1525" w:type="dxa"/>
          </w:tcPr>
          <w:p w14:paraId="5EE0EB1C" w14:textId="75A87A4B" w:rsidR="00E726E7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Гимназия  корпус</w:t>
            </w:r>
            <w:proofErr w:type="gramEnd"/>
            <w:r w:rsidR="00E726E7" w:rsidRPr="003479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694D0C3" w14:textId="07C9AC3A" w:rsidR="00744FD1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№ 1</w:t>
            </w:r>
          </w:p>
        </w:tc>
        <w:tc>
          <w:tcPr>
            <w:tcW w:w="1243" w:type="dxa"/>
            <w:vAlign w:val="center"/>
          </w:tcPr>
          <w:p w14:paraId="4A2BE30B" w14:textId="5426FBC0" w:rsidR="00744FD1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 xml:space="preserve">  26 </w:t>
            </w:r>
          </w:p>
        </w:tc>
      </w:tr>
      <w:tr w:rsidR="00744FD1" w14:paraId="3DE05B43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6445B3B5" w14:textId="77777777" w:rsidR="00744FD1" w:rsidRPr="000F1BB5" w:rsidRDefault="00744FD1" w:rsidP="002764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4DE3F950" w14:textId="4619BBC8" w:rsidR="00744FD1" w:rsidRPr="003479DF" w:rsidRDefault="00744FD1" w:rsidP="002764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744FD1" w14:paraId="3058AC76" w14:textId="77777777" w:rsidTr="00E726E7">
        <w:tc>
          <w:tcPr>
            <w:tcW w:w="709" w:type="dxa"/>
            <w:vAlign w:val="center"/>
          </w:tcPr>
          <w:p w14:paraId="4FA61DAF" w14:textId="77777777" w:rsidR="00744FD1" w:rsidRPr="009E777A" w:rsidRDefault="00744FD1" w:rsidP="002764E5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2CDB298" w14:textId="16AD01AD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Занимательная математика</w:t>
            </w:r>
          </w:p>
        </w:tc>
        <w:tc>
          <w:tcPr>
            <w:tcW w:w="2268" w:type="dxa"/>
            <w:vAlign w:val="center"/>
          </w:tcPr>
          <w:p w14:paraId="184939E7" w14:textId="274FA7E9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Афанасьева И. В.</w:t>
            </w:r>
          </w:p>
        </w:tc>
        <w:tc>
          <w:tcPr>
            <w:tcW w:w="1559" w:type="dxa"/>
            <w:vAlign w:val="center"/>
          </w:tcPr>
          <w:p w14:paraId="4C3F0DBC" w14:textId="00B1284D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 ноября</w:t>
            </w:r>
          </w:p>
        </w:tc>
        <w:tc>
          <w:tcPr>
            <w:tcW w:w="1525" w:type="dxa"/>
          </w:tcPr>
          <w:p w14:paraId="269920B5" w14:textId="255193F6" w:rsidR="00744FD1" w:rsidRPr="003479DF" w:rsidRDefault="00744FD1" w:rsidP="00E726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29FED5B1" w14:textId="610C0E9A" w:rsidR="00744FD1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744FD1" w14:paraId="60DCBA60" w14:textId="77777777" w:rsidTr="00E726E7">
        <w:tc>
          <w:tcPr>
            <w:tcW w:w="709" w:type="dxa"/>
            <w:vAlign w:val="center"/>
          </w:tcPr>
          <w:p w14:paraId="2213989E" w14:textId="77777777" w:rsidR="00744FD1" w:rsidRPr="009E777A" w:rsidRDefault="00744FD1" w:rsidP="002764E5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64D2A65C" w14:textId="3A934854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по теме «Животные во время Великой Отечественной войны»</w:t>
            </w:r>
          </w:p>
        </w:tc>
        <w:tc>
          <w:tcPr>
            <w:tcW w:w="2268" w:type="dxa"/>
            <w:vAlign w:val="center"/>
          </w:tcPr>
          <w:p w14:paraId="004503C6" w14:textId="3F4A8CAB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Мартынова Е. М.</w:t>
            </w:r>
          </w:p>
        </w:tc>
        <w:tc>
          <w:tcPr>
            <w:tcW w:w="1559" w:type="dxa"/>
            <w:vAlign w:val="center"/>
          </w:tcPr>
          <w:p w14:paraId="72AE6911" w14:textId="2A0340E8" w:rsidR="00744FD1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ноября 2024</w:t>
            </w:r>
          </w:p>
        </w:tc>
        <w:tc>
          <w:tcPr>
            <w:tcW w:w="1525" w:type="dxa"/>
          </w:tcPr>
          <w:p w14:paraId="21E6947D" w14:textId="77777777" w:rsidR="00744FD1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28019C7A" w14:textId="5B8895C5" w:rsidR="00744FD1" w:rsidRPr="003479DF" w:rsidRDefault="00744FD1" w:rsidP="002764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44FD1" w14:paraId="232133EB" w14:textId="77777777" w:rsidTr="00E726E7">
        <w:tc>
          <w:tcPr>
            <w:tcW w:w="709" w:type="dxa"/>
            <w:vAlign w:val="center"/>
          </w:tcPr>
          <w:p w14:paraId="0DFA2DBD" w14:textId="77777777" w:rsidR="00744FD1" w:rsidRPr="009E777A" w:rsidRDefault="00744FD1" w:rsidP="008C7A9C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51B9607C" w14:textId="59DDD461" w:rsidR="00744FD1" w:rsidRDefault="00744FD1" w:rsidP="008C7A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по изготовлению новогодней игрушки </w:t>
            </w:r>
          </w:p>
        </w:tc>
        <w:tc>
          <w:tcPr>
            <w:tcW w:w="2268" w:type="dxa"/>
            <w:vAlign w:val="center"/>
          </w:tcPr>
          <w:p w14:paraId="4FB7510F" w14:textId="39307F96" w:rsidR="00744FD1" w:rsidRDefault="00744FD1" w:rsidP="008C7A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Мартынова Е. М.</w:t>
            </w:r>
          </w:p>
        </w:tc>
        <w:tc>
          <w:tcPr>
            <w:tcW w:w="1559" w:type="dxa"/>
            <w:vAlign w:val="center"/>
          </w:tcPr>
          <w:p w14:paraId="46AD8863" w14:textId="140520C8" w:rsidR="00744FD1" w:rsidRDefault="00744FD1" w:rsidP="008C7A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ноября 2024</w:t>
            </w:r>
          </w:p>
        </w:tc>
        <w:tc>
          <w:tcPr>
            <w:tcW w:w="1525" w:type="dxa"/>
          </w:tcPr>
          <w:p w14:paraId="67EB013A" w14:textId="0EFFF017" w:rsidR="00744FD1" w:rsidRPr="003479DF" w:rsidRDefault="00744FD1" w:rsidP="008C7A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0A5612F0" w14:textId="25DB44CC" w:rsidR="00744FD1" w:rsidRPr="003479DF" w:rsidRDefault="00744FD1" w:rsidP="008C7A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 xml:space="preserve"> 1 </w:t>
            </w:r>
          </w:p>
        </w:tc>
      </w:tr>
      <w:tr w:rsidR="00744FD1" w14:paraId="0FB298A9" w14:textId="77777777" w:rsidTr="00E726E7">
        <w:tc>
          <w:tcPr>
            <w:tcW w:w="709" w:type="dxa"/>
            <w:vAlign w:val="center"/>
          </w:tcPr>
          <w:p w14:paraId="07E32EE0" w14:textId="77777777" w:rsidR="00744FD1" w:rsidRPr="009E777A" w:rsidRDefault="00744FD1" w:rsidP="00D12F9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18A0A10" w14:textId="583B82BE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«Мой город Королёв»</w:t>
            </w:r>
          </w:p>
        </w:tc>
        <w:tc>
          <w:tcPr>
            <w:tcW w:w="2268" w:type="dxa"/>
            <w:vAlign w:val="center"/>
          </w:tcPr>
          <w:p w14:paraId="17B0D49E" w14:textId="5FD6C438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Кондрашова Е. В.</w:t>
            </w:r>
          </w:p>
        </w:tc>
        <w:tc>
          <w:tcPr>
            <w:tcW w:w="1559" w:type="dxa"/>
            <w:vAlign w:val="center"/>
          </w:tcPr>
          <w:p w14:paraId="75D96BD7" w14:textId="163093E5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7C8E727E" w14:textId="57CEAB96" w:rsidR="00744FD1" w:rsidRPr="003479DF" w:rsidRDefault="003A643C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ДОУ 26</w:t>
            </w:r>
          </w:p>
        </w:tc>
        <w:tc>
          <w:tcPr>
            <w:tcW w:w="1243" w:type="dxa"/>
            <w:vAlign w:val="center"/>
          </w:tcPr>
          <w:p w14:paraId="310B0B05" w14:textId="12D66B60" w:rsidR="00744FD1" w:rsidRPr="003479DF" w:rsidRDefault="003A643C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744FD1" w14:paraId="5C83B5F4" w14:textId="77777777" w:rsidTr="00E726E7">
        <w:tc>
          <w:tcPr>
            <w:tcW w:w="709" w:type="dxa"/>
            <w:vAlign w:val="center"/>
          </w:tcPr>
          <w:p w14:paraId="67AA803D" w14:textId="77777777" w:rsidR="00744FD1" w:rsidRPr="009E777A" w:rsidRDefault="00744FD1" w:rsidP="00D12F9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13069ED2" w14:textId="746A85C4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0EDD">
              <w:rPr>
                <w:rFonts w:ascii="Times New Roman" w:hAnsi="Times New Roman" w:cs="Times New Roman"/>
                <w:sz w:val="28"/>
                <w:szCs w:val="28"/>
              </w:rPr>
              <w:t xml:space="preserve">Урок-квест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F0EDD">
              <w:rPr>
                <w:rFonts w:ascii="Times New Roman" w:hAnsi="Times New Roman" w:cs="Times New Roman"/>
                <w:sz w:val="28"/>
                <w:szCs w:val="28"/>
              </w:rPr>
              <w:t>Лесная школа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  <w:vAlign w:val="center"/>
          </w:tcPr>
          <w:p w14:paraId="00079F08" w14:textId="64AEB2C0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Афанасьева А. А.</w:t>
            </w:r>
          </w:p>
        </w:tc>
        <w:tc>
          <w:tcPr>
            <w:tcW w:w="1559" w:type="dxa"/>
            <w:vAlign w:val="center"/>
          </w:tcPr>
          <w:p w14:paraId="3F6CA6FC" w14:textId="6C3DA601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Конец ноября</w:t>
            </w:r>
          </w:p>
        </w:tc>
        <w:tc>
          <w:tcPr>
            <w:tcW w:w="1525" w:type="dxa"/>
          </w:tcPr>
          <w:p w14:paraId="336B3BF3" w14:textId="77777777" w:rsidR="00744FD1" w:rsidRPr="003479DF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464EEA6A" w14:textId="7FCB4035" w:rsidR="00744FD1" w:rsidRPr="003479DF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79D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44FD1" w14:paraId="6DE94B2E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56518B4D" w14:textId="77777777" w:rsidR="00744FD1" w:rsidRPr="00744FD1" w:rsidRDefault="00744FD1" w:rsidP="00D12F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0D1807A0" w14:textId="33E79525" w:rsidR="00744FD1" w:rsidRPr="00744FD1" w:rsidRDefault="00744FD1" w:rsidP="00D12F9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744FD1" w14:paraId="034A4A12" w14:textId="77777777" w:rsidTr="00E726E7">
        <w:tc>
          <w:tcPr>
            <w:tcW w:w="709" w:type="dxa"/>
            <w:vAlign w:val="center"/>
          </w:tcPr>
          <w:p w14:paraId="22DA6F66" w14:textId="77777777" w:rsidR="00744FD1" w:rsidRPr="009E777A" w:rsidRDefault="00744FD1" w:rsidP="00D12F98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0F04FD5" w14:textId="5314E0CD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Занимательная робототехника: идём в зоопарк</w:t>
            </w:r>
          </w:p>
        </w:tc>
        <w:tc>
          <w:tcPr>
            <w:tcW w:w="2268" w:type="dxa"/>
            <w:vAlign w:val="center"/>
          </w:tcPr>
          <w:p w14:paraId="0E336590" w14:textId="6300ECD7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Варфоломеева З. Г.</w:t>
            </w:r>
          </w:p>
        </w:tc>
        <w:tc>
          <w:tcPr>
            <w:tcW w:w="1559" w:type="dxa"/>
            <w:vAlign w:val="center"/>
          </w:tcPr>
          <w:p w14:paraId="17219E97" w14:textId="0DA18C97" w:rsid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401FDA14" w14:textId="77777777" w:rsidR="00744FD1" w:rsidRP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64CC0E37" w14:textId="1159E12B" w:rsidR="00744FD1" w:rsidRPr="00744FD1" w:rsidRDefault="00744FD1" w:rsidP="00D12F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44FD1" w14:paraId="348CA0C0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4F024534" w14:textId="77777777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7D5EAFD6" w14:textId="20FE1898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744FD1" w14:paraId="178DA74D" w14:textId="77777777" w:rsidTr="00E726E7">
        <w:tc>
          <w:tcPr>
            <w:tcW w:w="709" w:type="dxa"/>
            <w:vAlign w:val="center"/>
          </w:tcPr>
          <w:p w14:paraId="3F9975E9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7D4D31B3" w14:textId="10B729BC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157899DD" w14:textId="6642189D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4EB3743F" w14:textId="2FE45949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30B9EFA0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557F813B" w14:textId="2525A865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4FD1" w14:paraId="313764CB" w14:textId="77777777" w:rsidTr="00E726E7">
        <w:tc>
          <w:tcPr>
            <w:tcW w:w="709" w:type="dxa"/>
            <w:vAlign w:val="center"/>
          </w:tcPr>
          <w:p w14:paraId="0901F9CF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2BD92F7A" w14:textId="502F07AC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45FF146A" w14:textId="1BE2359A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5BF1014" w14:textId="7DF78625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47F51C29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6DD8CCD8" w14:textId="682AAB28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4FD1" w14:paraId="257ADEDB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1BBA01C8" w14:textId="77777777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69816E8C" w14:textId="214629B0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744FD1" w14:paraId="7A58A1BA" w14:textId="77777777" w:rsidTr="00E726E7">
        <w:tc>
          <w:tcPr>
            <w:tcW w:w="709" w:type="dxa"/>
            <w:vAlign w:val="center"/>
          </w:tcPr>
          <w:p w14:paraId="15BD6FAE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1F721D36" w14:textId="173EBFD4" w:rsidR="00744FD1" w:rsidRPr="006411A8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009E">
              <w:rPr>
                <w:rFonts w:ascii="Times New Roman" w:hAnsi="Times New Roman" w:cs="Times New Roman"/>
                <w:sz w:val="28"/>
                <w:szCs w:val="28"/>
              </w:rPr>
              <w:t>«В гостях у дедушки Корнея» - литературная викторина по произведениям К. И. Чуковского.</w:t>
            </w:r>
          </w:p>
        </w:tc>
        <w:tc>
          <w:tcPr>
            <w:tcW w:w="2268" w:type="dxa"/>
            <w:vAlign w:val="center"/>
          </w:tcPr>
          <w:p w14:paraId="77D76087" w14:textId="0EE0E618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Мальченко Е. А.</w:t>
            </w:r>
          </w:p>
        </w:tc>
        <w:tc>
          <w:tcPr>
            <w:tcW w:w="1559" w:type="dxa"/>
            <w:vAlign w:val="center"/>
          </w:tcPr>
          <w:p w14:paraId="1C9F18ED" w14:textId="143B9E97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Первая неделя февраля</w:t>
            </w:r>
          </w:p>
        </w:tc>
        <w:tc>
          <w:tcPr>
            <w:tcW w:w="1525" w:type="dxa"/>
          </w:tcPr>
          <w:p w14:paraId="28B68E6F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1E8BF592" w14:textId="49E31C03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44FD1" w14:paraId="1DF5C8E6" w14:textId="77777777" w:rsidTr="00E726E7">
        <w:tc>
          <w:tcPr>
            <w:tcW w:w="709" w:type="dxa"/>
            <w:vAlign w:val="center"/>
          </w:tcPr>
          <w:p w14:paraId="3963CB2D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4476589C" w14:textId="45F83EFD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11A8">
              <w:rPr>
                <w:rFonts w:ascii="Times New Roman" w:hAnsi="Times New Roman" w:cs="Times New Roman"/>
                <w:sz w:val="28"/>
                <w:szCs w:val="28"/>
              </w:rPr>
              <w:t xml:space="preserve">Занятие по робототехнике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6411A8">
              <w:rPr>
                <w:rFonts w:ascii="Times New Roman" w:hAnsi="Times New Roman" w:cs="Times New Roman"/>
                <w:sz w:val="28"/>
                <w:szCs w:val="28"/>
              </w:rPr>
              <w:t>Перворобот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  <w:vAlign w:val="center"/>
          </w:tcPr>
          <w:p w14:paraId="0B323BA8" w14:textId="09D03101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Суржикова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 Б.</w:t>
            </w:r>
          </w:p>
        </w:tc>
        <w:tc>
          <w:tcPr>
            <w:tcW w:w="1559" w:type="dxa"/>
            <w:vAlign w:val="center"/>
          </w:tcPr>
          <w:p w14:paraId="21274D7C" w14:textId="19CDC2C4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04E3EC5E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7BD46363" w14:textId="7E830F03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744FD1" w14:paraId="03FBEDEA" w14:textId="77777777" w:rsidTr="00E726E7">
        <w:tc>
          <w:tcPr>
            <w:tcW w:w="709" w:type="dxa"/>
            <w:vAlign w:val="center"/>
          </w:tcPr>
          <w:p w14:paraId="70F468BC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6B62D7F3" w14:textId="6E4A169C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411A8">
              <w:rPr>
                <w:rFonts w:ascii="Times New Roman" w:hAnsi="Times New Roman" w:cs="Times New Roman"/>
                <w:sz w:val="28"/>
                <w:szCs w:val="28"/>
              </w:rPr>
              <w:t>Азбука дорожного движения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  <w:vAlign w:val="center"/>
          </w:tcPr>
          <w:p w14:paraId="4A037598" w14:textId="25A5F3EE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Леонова Е. В.</w:t>
            </w:r>
          </w:p>
        </w:tc>
        <w:tc>
          <w:tcPr>
            <w:tcW w:w="1559" w:type="dxa"/>
            <w:vAlign w:val="center"/>
          </w:tcPr>
          <w:p w14:paraId="01C32CDA" w14:textId="588F193F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1B063DE8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379C5880" w14:textId="36EF7272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744FD1" w14:paraId="69ABB666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5FCFA3D1" w14:textId="77777777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4A062AFB" w14:textId="5981B37D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</w:tr>
      <w:tr w:rsidR="00744FD1" w14:paraId="06DB45EC" w14:textId="77777777" w:rsidTr="00E726E7">
        <w:tc>
          <w:tcPr>
            <w:tcW w:w="709" w:type="dxa"/>
            <w:vAlign w:val="center"/>
          </w:tcPr>
          <w:p w14:paraId="6F2358A3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A0C474C" w14:textId="4AB19AC9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Занимательные шахматы</w:t>
            </w:r>
          </w:p>
        </w:tc>
        <w:tc>
          <w:tcPr>
            <w:tcW w:w="2268" w:type="dxa"/>
            <w:vAlign w:val="center"/>
          </w:tcPr>
          <w:p w14:paraId="0417FF9C" w14:textId="372D1C0E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Тимина О. Н., Антонова И. А.</w:t>
            </w:r>
          </w:p>
        </w:tc>
        <w:tc>
          <w:tcPr>
            <w:tcW w:w="1559" w:type="dxa"/>
            <w:vAlign w:val="center"/>
          </w:tcPr>
          <w:p w14:paraId="27B5C4B6" w14:textId="411F23D3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2BB94215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03484713" w14:textId="3BCC67DC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44FD1" w14:paraId="2212167C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26259738" w14:textId="77777777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1793F45B" w14:textId="7D28ED53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</w:tr>
      <w:tr w:rsidR="00744FD1" w14:paraId="2745D66B" w14:textId="77777777" w:rsidTr="00E726E7">
        <w:tc>
          <w:tcPr>
            <w:tcW w:w="709" w:type="dxa"/>
            <w:vAlign w:val="center"/>
          </w:tcPr>
          <w:p w14:paraId="0A5ECE24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7216FF2F" w14:textId="7969217E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«Времена года»</w:t>
            </w:r>
          </w:p>
        </w:tc>
        <w:tc>
          <w:tcPr>
            <w:tcW w:w="2268" w:type="dxa"/>
            <w:vAlign w:val="center"/>
          </w:tcPr>
          <w:p w14:paraId="7748B28B" w14:textId="2C13ABAB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Черникова Н. В.</w:t>
            </w:r>
          </w:p>
        </w:tc>
        <w:tc>
          <w:tcPr>
            <w:tcW w:w="1559" w:type="dxa"/>
            <w:vAlign w:val="center"/>
          </w:tcPr>
          <w:p w14:paraId="3AF68418" w14:textId="005845BD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7CDA9553" w14:textId="77777777" w:rsidR="00E726E7" w:rsidRDefault="00E726E7" w:rsidP="00E726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Гимназия  корпус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27D1A18" w14:textId="689F7F12" w:rsidR="00744FD1" w:rsidRPr="00744FD1" w:rsidRDefault="00E726E7" w:rsidP="00E726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1</w:t>
            </w:r>
          </w:p>
        </w:tc>
        <w:tc>
          <w:tcPr>
            <w:tcW w:w="1243" w:type="dxa"/>
            <w:vAlign w:val="center"/>
          </w:tcPr>
          <w:p w14:paraId="1E366177" w14:textId="0B2701CF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744FD1" w14:paraId="65F80C7C" w14:textId="77777777" w:rsidTr="00E726E7">
        <w:tc>
          <w:tcPr>
            <w:tcW w:w="709" w:type="dxa"/>
            <w:shd w:val="clear" w:color="auto" w:fill="DDD9C3" w:themeFill="background2" w:themeFillShade="E6"/>
          </w:tcPr>
          <w:p w14:paraId="0A58B255" w14:textId="77777777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430" w:type="dxa"/>
            <w:gridSpan w:val="5"/>
            <w:shd w:val="clear" w:color="auto" w:fill="DDD9C3" w:themeFill="background2" w:themeFillShade="E6"/>
            <w:vAlign w:val="center"/>
          </w:tcPr>
          <w:p w14:paraId="0783CA64" w14:textId="445EF7E4" w:rsidR="00744FD1" w:rsidRPr="00744FD1" w:rsidRDefault="00744FD1" w:rsidP="00502E4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44FD1"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744FD1" w14:paraId="25607D26" w14:textId="77777777" w:rsidTr="00E726E7">
        <w:tc>
          <w:tcPr>
            <w:tcW w:w="709" w:type="dxa"/>
            <w:vAlign w:val="center"/>
          </w:tcPr>
          <w:p w14:paraId="23D1B85F" w14:textId="77777777" w:rsidR="00744FD1" w:rsidRPr="009E777A" w:rsidRDefault="00744FD1" w:rsidP="00502E4F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F9AE3C9" w14:textId="69122832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14:paraId="3421769A" w14:textId="78301E95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02CFD0F5" w14:textId="292E81A3" w:rsid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25A3A899" w14:textId="77777777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vAlign w:val="center"/>
          </w:tcPr>
          <w:p w14:paraId="799006C4" w14:textId="07BE2BD1" w:rsidR="00744FD1" w:rsidRPr="00744FD1" w:rsidRDefault="00744FD1" w:rsidP="00502E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73952DA" w14:textId="77777777" w:rsidR="00A44C64" w:rsidRPr="00A44C64" w:rsidRDefault="00A44C64">
      <w:pPr>
        <w:rPr>
          <w:rFonts w:ascii="Times New Roman" w:hAnsi="Times New Roman" w:cs="Times New Roman"/>
          <w:sz w:val="28"/>
          <w:szCs w:val="28"/>
        </w:rPr>
      </w:pPr>
    </w:p>
    <w:sectPr w:rsidR="00A44C64" w:rsidRPr="00A44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E51373"/>
    <w:multiLevelType w:val="hybridMultilevel"/>
    <w:tmpl w:val="9B742D4E"/>
    <w:lvl w:ilvl="0" w:tplc="24BA4F6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F75C98"/>
    <w:multiLevelType w:val="hybridMultilevel"/>
    <w:tmpl w:val="17B6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C64"/>
    <w:rsid w:val="000958B7"/>
    <w:rsid w:val="000F1BB5"/>
    <w:rsid w:val="00125587"/>
    <w:rsid w:val="00151825"/>
    <w:rsid w:val="00163CC6"/>
    <w:rsid w:val="001F0EDD"/>
    <w:rsid w:val="0021287E"/>
    <w:rsid w:val="002764E5"/>
    <w:rsid w:val="003479DF"/>
    <w:rsid w:val="003A643C"/>
    <w:rsid w:val="003B34C7"/>
    <w:rsid w:val="00460380"/>
    <w:rsid w:val="00502E4F"/>
    <w:rsid w:val="00527E9A"/>
    <w:rsid w:val="00576E90"/>
    <w:rsid w:val="006411A8"/>
    <w:rsid w:val="006732E1"/>
    <w:rsid w:val="00744FD1"/>
    <w:rsid w:val="00754ECB"/>
    <w:rsid w:val="00853A29"/>
    <w:rsid w:val="0088301D"/>
    <w:rsid w:val="008C7A9C"/>
    <w:rsid w:val="008C7F5C"/>
    <w:rsid w:val="008D0D85"/>
    <w:rsid w:val="008E0ADE"/>
    <w:rsid w:val="0096009E"/>
    <w:rsid w:val="009E777A"/>
    <w:rsid w:val="00A44C64"/>
    <w:rsid w:val="00AA6E01"/>
    <w:rsid w:val="00BA0DD9"/>
    <w:rsid w:val="00BC723D"/>
    <w:rsid w:val="00D12F98"/>
    <w:rsid w:val="00D34784"/>
    <w:rsid w:val="00DB58EC"/>
    <w:rsid w:val="00E726E7"/>
    <w:rsid w:val="00E8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A932A"/>
  <w15:docId w15:val="{B07B209C-117B-48FE-8DB6-C07DFC11D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4C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77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Work</cp:lastModifiedBy>
  <cp:revision>2</cp:revision>
  <dcterms:created xsi:type="dcterms:W3CDTF">2025-03-03T13:22:00Z</dcterms:created>
  <dcterms:modified xsi:type="dcterms:W3CDTF">2025-03-03T13:22:00Z</dcterms:modified>
</cp:coreProperties>
</file>